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444E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05120D09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 w14:paraId="2C1A668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年硕士招生复试</w:t>
      </w:r>
      <w:r>
        <w:rPr>
          <w:rFonts w:hint="eastAsia" w:ascii="仿宋" w:hAnsi="仿宋" w:eastAsia="仿宋" w:cs="宋体"/>
          <w:spacing w:val="8"/>
          <w:kern w:val="0"/>
          <w:sz w:val="24"/>
        </w:rPr>
        <w:t>复试录取工作方案</w:t>
      </w:r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 w14:paraId="4EB677E0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3CF4F861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44A74217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 w14:paraId="598F9572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 w14:paraId="0260E6A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 w14:paraId="5A2FB18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5CBAF3AC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04512589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06350D4B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77320580"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 w14:paraId="2860AC0C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284B1F83"/>
    <w:rsid w:val="3B0804BA"/>
    <w:rsid w:val="6BEF0C80"/>
    <w:rsid w:val="6C3B395D"/>
    <w:rsid w:val="72B83470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720</Words>
  <Characters>732</Characters>
  <Lines>5</Lines>
  <Paragraphs>1</Paragraphs>
  <TotalTime>7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姜姜</cp:lastModifiedBy>
  <dcterms:modified xsi:type="dcterms:W3CDTF">2026-03-18T02:23:35Z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701270ED8F264B3FA2A0338434FA325D</vt:lpwstr>
  </property>
  <property fmtid="{D5CDD505-2E9C-101B-9397-08002B2CF9AE}" pid="4" name="KSOTemplateDocerSaveRecord">
    <vt:lpwstr>eyJoZGlkIjoiNmQyYjJiMzQwMjQ5N2IyMDczMjVkNzEzNDBkMmI5MTciLCJ1c2VySWQiOiI0Mzk2MTE2NzEifQ==</vt:lpwstr>
  </property>
</Properties>
</file>